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19E" w:rsidP="00A9519E" w:rsidRDefault="00012455" w14:paraId="74C94EFA" w14:textId="77777777">
      <w:pPr>
        <w:spacing w:after="0"/>
        <w:rPr>
          <w:b/>
          <w:bCs/>
          <w:color w:val="44546A" w:themeColor="text2"/>
          <w:sz w:val="28"/>
          <w:szCs w:val="28"/>
        </w:rPr>
      </w:pPr>
      <w:r w:rsidRPr="00A9519E">
        <w:rPr>
          <w:b/>
          <w:bCs/>
          <w:color w:val="44546A" w:themeColor="text2"/>
          <w:sz w:val="28"/>
          <w:szCs w:val="28"/>
        </w:rPr>
        <w:t xml:space="preserve">2026 SACOG Federal Funding Cycle </w:t>
      </w:r>
    </w:p>
    <w:p w:rsidRPr="00A9519E" w:rsidR="00B574B8" w:rsidP="00A9519E" w:rsidRDefault="00A9519E" w14:paraId="12EEC18E" w14:textId="1065751A">
      <w:pPr>
        <w:spacing w:after="0"/>
        <w:rPr>
          <w:b w:val="1"/>
          <w:bCs w:val="1"/>
          <w:color w:val="44546A" w:themeColor="text2"/>
          <w:sz w:val="24"/>
          <w:szCs w:val="24"/>
        </w:rPr>
      </w:pPr>
      <w:r w:rsidRPr="6664155E" w:rsidR="16E87B69">
        <w:rPr>
          <w:b w:val="1"/>
          <w:bCs w:val="1"/>
          <w:color w:val="44546A" w:themeColor="text2" w:themeTint="FF" w:themeShade="FF"/>
          <w:sz w:val="24"/>
          <w:szCs w:val="24"/>
        </w:rPr>
        <w:t xml:space="preserve">Application </w:t>
      </w:r>
      <w:r w:rsidRPr="6664155E" w:rsidR="688088A8">
        <w:rPr>
          <w:b w:val="1"/>
          <w:bCs w:val="1"/>
          <w:color w:val="44546A" w:themeColor="text2" w:themeTint="FF" w:themeShade="FF"/>
          <w:sz w:val="24"/>
          <w:szCs w:val="24"/>
        </w:rPr>
        <w:t>Element #</w:t>
      </w:r>
      <w:r w:rsidRPr="6664155E" w:rsidR="2A19D70A">
        <w:rPr>
          <w:b w:val="1"/>
          <w:bCs w:val="1"/>
          <w:color w:val="44546A" w:themeColor="text2" w:themeTint="FF" w:themeShade="FF"/>
          <w:sz w:val="24"/>
          <w:szCs w:val="24"/>
        </w:rPr>
        <w:t>8</w:t>
      </w:r>
      <w:r w:rsidRPr="6664155E" w:rsidR="688088A8">
        <w:rPr>
          <w:b w:val="1"/>
          <w:bCs w:val="1"/>
          <w:color w:val="44546A" w:themeColor="text2" w:themeTint="FF" w:themeShade="FF"/>
          <w:sz w:val="24"/>
          <w:szCs w:val="24"/>
        </w:rPr>
        <w:t xml:space="preserve">. </w:t>
      </w:r>
      <w:r w:rsidRPr="6664155E" w:rsidR="2001414A">
        <w:rPr>
          <w:b w:val="1"/>
          <w:bCs w:val="1"/>
          <w:color w:val="44546A" w:themeColor="text2" w:themeTint="FF" w:themeShade="FF"/>
          <w:sz w:val="24"/>
          <w:szCs w:val="24"/>
        </w:rPr>
        <w:t>Project Sponsor Priority Rankings</w:t>
      </w:r>
    </w:p>
    <w:p w:rsidRPr="00A9519E" w:rsidR="00A9519E" w:rsidP="00A9519E" w:rsidRDefault="00A9519E" w14:paraId="6ACA2F49" w14:textId="77777777">
      <w:pPr>
        <w:spacing w:after="0"/>
        <w:rPr>
          <w:b/>
          <w:bCs/>
          <w:color w:val="44546A" w:themeColor="text2"/>
          <w:sz w:val="28"/>
          <w:szCs w:val="28"/>
        </w:rPr>
      </w:pPr>
    </w:p>
    <w:p w:rsidR="000C2AE3" w:rsidP="000C2AE3" w:rsidRDefault="000C2AE3" w14:paraId="62807D61" w14:textId="77777777">
      <w:pPr>
        <w:rPr>
          <w:rFonts w:ascii="Calibri" w:hAnsi="Calibri" w:cs="Calibri"/>
          <w:color w:val="000000"/>
        </w:rPr>
      </w:pPr>
      <w:r w:rsidRPr="00A9519E">
        <w:rPr>
          <w:rFonts w:ascii="Calibri" w:hAnsi="Calibri" w:cs="Calibri"/>
          <w:color w:val="000000"/>
          <w:u w:val="single"/>
        </w:rPr>
        <w:t>Instructions</w:t>
      </w:r>
      <w:r w:rsidRPr="00A9519E">
        <w:rPr>
          <w:rFonts w:ascii="Calibri" w:hAnsi="Calibri" w:cs="Calibri"/>
          <w:color w:val="000000"/>
        </w:rPr>
        <w:t xml:space="preserve"> </w:t>
      </w:r>
    </w:p>
    <w:p w:rsidRPr="00485BF4" w:rsidR="00485BF4" w:rsidP="000C2AE3" w:rsidRDefault="000C2AE3" w14:paraId="207A8C77" w14:textId="5B88408C">
      <w:r w:rsidRPr="00A9519E">
        <w:rPr>
          <w:rFonts w:ascii="Calibri" w:hAnsi="Calibri" w:cs="Calibri"/>
          <w:color w:val="000000"/>
        </w:rPr>
        <w:t xml:space="preserve">Please attach this completed </w:t>
      </w:r>
      <w:r w:rsidRPr="00D12EE3" w:rsidR="00D12EE3">
        <w:rPr>
          <w:rFonts w:ascii="Calibri" w:hAnsi="Calibri" w:cs="Calibri"/>
          <w:color w:val="000000"/>
        </w:rPr>
        <w:t>tabl</w:t>
      </w:r>
      <w:r w:rsidR="00D12EE3">
        <w:rPr>
          <w:rFonts w:ascii="Calibri" w:hAnsi="Calibri" w:cs="Calibri"/>
          <w:color w:val="000000"/>
        </w:rPr>
        <w:t>e,</w:t>
      </w:r>
      <w:r w:rsidRPr="00D12EE3" w:rsidR="00D12EE3">
        <w:rPr>
          <w:rFonts w:ascii="Calibri" w:hAnsi="Calibri" w:cs="Calibri"/>
          <w:color w:val="000000"/>
        </w:rPr>
        <w:t xml:space="preserve"> including</w:t>
      </w:r>
      <w:r w:rsidRPr="00A9519E">
        <w:rPr>
          <w:rFonts w:ascii="Calibri" w:hAnsi="Calibri" w:cs="Calibri"/>
          <w:color w:val="000000"/>
        </w:rPr>
        <w:t xml:space="preserve"> sponsor name</w:t>
      </w:r>
      <w:r w:rsidR="00D12EE3">
        <w:rPr>
          <w:rFonts w:ascii="Calibri" w:hAnsi="Calibri" w:cs="Calibri"/>
          <w:color w:val="000000"/>
        </w:rPr>
        <w:t>, a</w:t>
      </w:r>
      <w:r w:rsidRPr="00A9519E">
        <w:rPr>
          <w:rFonts w:ascii="Calibri" w:hAnsi="Calibri" w:cs="Calibri"/>
          <w:color w:val="000000"/>
        </w:rPr>
        <w:t>s a PDF file with your application for your highest ranked project. You only need to submit this table once; it does not have to be included with every application submission.</w:t>
      </w:r>
      <w:r>
        <w:rPr>
          <w:rFonts w:ascii="Calibri" w:hAnsi="Calibri" w:cs="Calibri"/>
          <w:color w:val="000000"/>
        </w:rPr>
        <w:t xml:space="preserve"> </w:t>
      </w:r>
      <w:r w:rsidRPr="00971EDA" w:rsidR="009A7323">
        <w:rPr>
          <w:b/>
          <w:bCs/>
          <w:noProof/>
        </w:rPr>
        <w:t xml:space="preserve">A maximum of three (3) applications per agency may be submitted under </w:t>
      </w:r>
      <w:r w:rsidR="009A7323">
        <w:rPr>
          <w:b/>
          <w:bCs/>
          <w:noProof/>
        </w:rPr>
        <w:t>each</w:t>
      </w:r>
      <w:r w:rsidRPr="00971EDA" w:rsidR="009A7323">
        <w:rPr>
          <w:b/>
          <w:bCs/>
          <w:noProof/>
        </w:rPr>
        <w:t xml:space="preserve"> </w:t>
      </w:r>
      <w:r w:rsidR="009A7323">
        <w:rPr>
          <w:b/>
          <w:bCs/>
          <w:noProof/>
        </w:rPr>
        <w:t>p</w:t>
      </w:r>
      <w:r w:rsidRPr="00971EDA" w:rsidR="009A7323">
        <w:rPr>
          <w:b/>
          <w:bCs/>
          <w:noProof/>
        </w:rPr>
        <w:t>rogram.</w:t>
      </w:r>
    </w:p>
    <w:p w:rsidRPr="00485BF4" w:rsidR="00485BF4" w:rsidP="00485BF4" w:rsidRDefault="001F0917" w14:paraId="1EB3E469" w14:textId="4CCC6B23">
      <w:pPr>
        <w:spacing w:after="0"/>
        <w:rPr>
          <w:b/>
          <w:bCs/>
          <w:sz w:val="24"/>
          <w:szCs w:val="24"/>
        </w:rPr>
      </w:pPr>
      <w:r w:rsidRPr="39EAF6EF">
        <w:rPr>
          <w:b/>
          <w:bCs/>
          <w:sz w:val="24"/>
          <w:szCs w:val="24"/>
        </w:rPr>
        <w:t xml:space="preserve">Sponsor </w:t>
      </w:r>
      <w:r w:rsidR="000C2AE3">
        <w:rPr>
          <w:b/>
          <w:bCs/>
          <w:sz w:val="24"/>
          <w:szCs w:val="24"/>
        </w:rPr>
        <w:t xml:space="preserve">Agency </w:t>
      </w:r>
      <w:r w:rsidRPr="39EAF6EF">
        <w:rPr>
          <w:b/>
          <w:bCs/>
          <w:sz w:val="24"/>
          <w:szCs w:val="24"/>
        </w:rPr>
        <w:t>Name</w:t>
      </w:r>
      <w:r w:rsidRPr="39EAF6EF" w:rsidR="00485BF4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5BF4" w:rsidTr="39EAF6EF" w14:paraId="38806BB2" w14:textId="77777777">
        <w:tc>
          <w:tcPr>
            <w:tcW w:w="9350" w:type="dxa"/>
          </w:tcPr>
          <w:p w:rsidRPr="00485BF4" w:rsidR="00485BF4" w:rsidP="39EAF6EF" w:rsidRDefault="00485BF4" w14:paraId="37A10D1A" w14:textId="043CE26E">
            <w:pPr>
              <w:rPr>
                <w:i/>
                <w:iCs/>
                <w:sz w:val="24"/>
                <w:szCs w:val="24"/>
              </w:rPr>
            </w:pPr>
            <w:r w:rsidRPr="39EAF6EF">
              <w:rPr>
                <w:i/>
                <w:iCs/>
                <w:sz w:val="28"/>
                <w:szCs w:val="28"/>
              </w:rPr>
              <w:t>I</w:t>
            </w:r>
            <w:r w:rsidRPr="39EAF6EF" w:rsidR="5A906BC0">
              <w:rPr>
                <w:i/>
                <w:iCs/>
                <w:sz w:val="28"/>
                <w:szCs w:val="28"/>
              </w:rPr>
              <w:t>.</w:t>
            </w:r>
            <w:r w:rsidRPr="39EAF6EF">
              <w:rPr>
                <w:i/>
                <w:iCs/>
                <w:sz w:val="28"/>
                <w:szCs w:val="28"/>
              </w:rPr>
              <w:t>e</w:t>
            </w:r>
            <w:r w:rsidRPr="39EAF6EF" w:rsidR="5A906BC0">
              <w:rPr>
                <w:i/>
                <w:iCs/>
                <w:sz w:val="28"/>
                <w:szCs w:val="28"/>
              </w:rPr>
              <w:t>.</w:t>
            </w:r>
            <w:r w:rsidRPr="39EAF6EF">
              <w:rPr>
                <w:i/>
                <w:iCs/>
                <w:sz w:val="28"/>
                <w:szCs w:val="28"/>
              </w:rPr>
              <w:t>, fill in your agency’s name in this box</w:t>
            </w:r>
          </w:p>
        </w:tc>
      </w:tr>
    </w:tbl>
    <w:p w:rsidRPr="00485BF4" w:rsidR="00485BF4" w:rsidRDefault="00485BF4" w14:paraId="236710AD" w14:textId="3A2E565C">
      <w:pPr>
        <w:rPr>
          <w:b/>
          <w:bCs/>
          <w:sz w:val="24"/>
          <w:szCs w:val="24"/>
        </w:rPr>
      </w:pPr>
    </w:p>
    <w:p w:rsidRPr="001F0917" w:rsidR="001F0917" w:rsidP="4148B476" w:rsidRDefault="00485BF4" w14:paraId="47BD4014" w14:textId="5415FB72">
      <w:pPr>
        <w:rPr>
          <w:i/>
          <w:iCs/>
        </w:rPr>
      </w:pPr>
      <w:r w:rsidRPr="4148B476">
        <w:rPr>
          <w:b/>
          <w:bCs/>
        </w:rPr>
        <w:t xml:space="preserve">TABLE 1. </w:t>
      </w:r>
      <w:r w:rsidRPr="00A9519E" w:rsidR="001B50F0">
        <w:rPr>
          <w:b/>
          <w:bCs/>
        </w:rPr>
        <w:t>System Preservation Program</w:t>
      </w:r>
      <w:r>
        <w:br/>
      </w:r>
      <w:r w:rsidRPr="4148B476" w:rsidR="001F0917">
        <w:rPr>
          <w:i/>
          <w:iCs/>
        </w:rPr>
        <w:t xml:space="preserve">Fill in the below table for your agency’s priorities within the </w:t>
      </w:r>
      <w:r w:rsidR="001B50F0">
        <w:rPr>
          <w:i/>
          <w:iCs/>
        </w:rPr>
        <w:t>System Preservation Program</w:t>
      </w:r>
      <w:r w:rsidRPr="4148B476" w:rsidR="001F0917">
        <w:rPr>
          <w:i/>
          <w:iCs/>
        </w:rPr>
        <w:t xml:space="preserve">. </w:t>
      </w:r>
    </w:p>
    <w:tbl>
      <w:tblPr>
        <w:tblStyle w:val="TableGrid"/>
        <w:tblW w:w="9315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505"/>
        <w:gridCol w:w="5810"/>
      </w:tblGrid>
      <w:tr w:rsidRPr="00F97CE7" w:rsidR="001F0917" w:rsidTr="006D43A2" w14:paraId="76FF59C6" w14:textId="77777777">
        <w:trPr>
          <w:trHeight w:val="576"/>
        </w:trPr>
        <w:tc>
          <w:tcPr>
            <w:tcW w:w="3505" w:type="dxa"/>
          </w:tcPr>
          <w:p w:rsidRPr="00F97CE7" w:rsidR="001F0917" w:rsidP="00C43B94" w:rsidRDefault="001F0917" w14:paraId="65F8A8B8" w14:textId="6A5C29F1">
            <w:pPr>
              <w:rPr>
                <w:b/>
                <w:bCs/>
              </w:rPr>
            </w:pPr>
            <w:r w:rsidRPr="00F97CE7">
              <w:rPr>
                <w:b/>
                <w:bCs/>
              </w:rPr>
              <w:t xml:space="preserve">Sponsor Priority Rank w/in </w:t>
            </w:r>
            <w:r w:rsidR="001B50F0">
              <w:rPr>
                <w:b/>
                <w:bCs/>
              </w:rPr>
              <w:t>System Preservation Program</w:t>
            </w:r>
          </w:p>
        </w:tc>
        <w:tc>
          <w:tcPr>
            <w:tcW w:w="5810" w:type="dxa"/>
          </w:tcPr>
          <w:p w:rsidRPr="00F97CE7" w:rsidR="001F0917" w:rsidP="00C43B94" w:rsidRDefault="001F0917" w14:paraId="0F6D8120" w14:textId="77777777">
            <w:pPr>
              <w:rPr>
                <w:b/>
                <w:bCs/>
              </w:rPr>
            </w:pPr>
            <w:r w:rsidRPr="00F97CE7">
              <w:rPr>
                <w:b/>
                <w:bCs/>
              </w:rPr>
              <w:t>Project Name</w:t>
            </w:r>
          </w:p>
        </w:tc>
      </w:tr>
      <w:tr w:rsidRPr="00F97CE7" w:rsidR="001F0917" w:rsidTr="006D43A2" w14:paraId="645181B1" w14:textId="77777777">
        <w:trPr>
          <w:trHeight w:val="288"/>
        </w:trPr>
        <w:tc>
          <w:tcPr>
            <w:tcW w:w="3505" w:type="dxa"/>
          </w:tcPr>
          <w:p w:rsidRPr="00F97CE7" w:rsidR="001F0917" w:rsidP="00C43B94" w:rsidRDefault="001F0917" w14:paraId="3D240720" w14:textId="405FBA3B">
            <w:r>
              <w:t>1</w:t>
            </w:r>
          </w:p>
        </w:tc>
        <w:tc>
          <w:tcPr>
            <w:tcW w:w="5810" w:type="dxa"/>
          </w:tcPr>
          <w:p w:rsidRPr="00F97CE7" w:rsidR="001F0917" w:rsidP="00C43B94" w:rsidRDefault="001F0917" w14:paraId="2A323CC1" w14:textId="6FA395F4"/>
        </w:tc>
      </w:tr>
      <w:tr w:rsidRPr="00F97CE7" w:rsidR="001F0917" w:rsidTr="006D43A2" w14:paraId="7637B95D" w14:textId="77777777">
        <w:trPr>
          <w:trHeight w:val="144"/>
        </w:trPr>
        <w:tc>
          <w:tcPr>
            <w:tcW w:w="3505" w:type="dxa"/>
          </w:tcPr>
          <w:p w:rsidRPr="00F97CE7" w:rsidR="001F0917" w:rsidP="00C43B94" w:rsidRDefault="001F0917" w14:paraId="25E94B61" w14:textId="067AD1E5">
            <w:r>
              <w:t>2</w:t>
            </w:r>
          </w:p>
        </w:tc>
        <w:tc>
          <w:tcPr>
            <w:tcW w:w="5810" w:type="dxa"/>
          </w:tcPr>
          <w:p w:rsidRPr="00F97CE7" w:rsidR="001F0917" w:rsidP="00C43B94" w:rsidRDefault="001F0917" w14:paraId="01FD872F" w14:textId="47039623"/>
        </w:tc>
      </w:tr>
      <w:tr w:rsidRPr="00F97CE7" w:rsidR="001F0917" w:rsidTr="006D43A2" w14:paraId="48E70C84" w14:textId="77777777">
        <w:trPr>
          <w:trHeight w:val="144"/>
        </w:trPr>
        <w:tc>
          <w:tcPr>
            <w:tcW w:w="3505" w:type="dxa"/>
          </w:tcPr>
          <w:p w:rsidRPr="00F97CE7" w:rsidR="001F0917" w:rsidP="00C43B94" w:rsidRDefault="001F0917" w14:paraId="513C63A5" w14:textId="30D2FB8F">
            <w:r>
              <w:t>3</w:t>
            </w:r>
          </w:p>
        </w:tc>
        <w:tc>
          <w:tcPr>
            <w:tcW w:w="5810" w:type="dxa"/>
          </w:tcPr>
          <w:p w:rsidRPr="00F97CE7" w:rsidR="001F0917" w:rsidP="00C43B94" w:rsidRDefault="001F0917" w14:paraId="14C79D37" w14:textId="77777777"/>
        </w:tc>
      </w:tr>
    </w:tbl>
    <w:p w:rsidR="001F0917" w:rsidRDefault="001F0917" w14:paraId="52140B0C" w14:textId="6F96AD68"/>
    <w:p w:rsidR="00485BF4" w:rsidRDefault="00485BF4" w14:paraId="1299CA98" w14:textId="19A040F4"/>
    <w:sectPr w:rsidR="00485BF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17"/>
    <w:rsid w:val="00012455"/>
    <w:rsid w:val="0003687C"/>
    <w:rsid w:val="000C2AE3"/>
    <w:rsid w:val="000C3EA7"/>
    <w:rsid w:val="000E02F8"/>
    <w:rsid w:val="001B50F0"/>
    <w:rsid w:val="001F0917"/>
    <w:rsid w:val="00384660"/>
    <w:rsid w:val="00485BF4"/>
    <w:rsid w:val="005323F3"/>
    <w:rsid w:val="005D2684"/>
    <w:rsid w:val="005D6A8B"/>
    <w:rsid w:val="006912ED"/>
    <w:rsid w:val="006D43A2"/>
    <w:rsid w:val="00710423"/>
    <w:rsid w:val="00730A24"/>
    <w:rsid w:val="00752613"/>
    <w:rsid w:val="007A12E9"/>
    <w:rsid w:val="007E777D"/>
    <w:rsid w:val="009171BA"/>
    <w:rsid w:val="009A7323"/>
    <w:rsid w:val="00A8754E"/>
    <w:rsid w:val="00A9519E"/>
    <w:rsid w:val="00AD5942"/>
    <w:rsid w:val="00B574B8"/>
    <w:rsid w:val="00B8079A"/>
    <w:rsid w:val="00B96C16"/>
    <w:rsid w:val="00BF575B"/>
    <w:rsid w:val="00D12EE3"/>
    <w:rsid w:val="00E10F6C"/>
    <w:rsid w:val="00EE3E49"/>
    <w:rsid w:val="00FC45C9"/>
    <w:rsid w:val="02A34F6D"/>
    <w:rsid w:val="031A958D"/>
    <w:rsid w:val="0DCD3433"/>
    <w:rsid w:val="11A91DE5"/>
    <w:rsid w:val="14B3005A"/>
    <w:rsid w:val="14D80F73"/>
    <w:rsid w:val="16E87B69"/>
    <w:rsid w:val="2001414A"/>
    <w:rsid w:val="2236F4A9"/>
    <w:rsid w:val="2794C61B"/>
    <w:rsid w:val="29D2B098"/>
    <w:rsid w:val="2A19D70A"/>
    <w:rsid w:val="3799C19A"/>
    <w:rsid w:val="37C74382"/>
    <w:rsid w:val="38ED21AF"/>
    <w:rsid w:val="3918E765"/>
    <w:rsid w:val="39EAF6EF"/>
    <w:rsid w:val="3EE6F9C1"/>
    <w:rsid w:val="4148B476"/>
    <w:rsid w:val="419869A6"/>
    <w:rsid w:val="43D7A43F"/>
    <w:rsid w:val="4A5028D2"/>
    <w:rsid w:val="4AC186D0"/>
    <w:rsid w:val="4B326958"/>
    <w:rsid w:val="4E64998F"/>
    <w:rsid w:val="4E73B853"/>
    <w:rsid w:val="53F7246A"/>
    <w:rsid w:val="54B28C36"/>
    <w:rsid w:val="55B8F71A"/>
    <w:rsid w:val="55CA85E1"/>
    <w:rsid w:val="578A70E8"/>
    <w:rsid w:val="5A906BC0"/>
    <w:rsid w:val="5D53D2A6"/>
    <w:rsid w:val="5E2413BD"/>
    <w:rsid w:val="62E21762"/>
    <w:rsid w:val="6664155E"/>
    <w:rsid w:val="67DE23EB"/>
    <w:rsid w:val="688088A8"/>
    <w:rsid w:val="6B7D53A3"/>
    <w:rsid w:val="6D95077E"/>
    <w:rsid w:val="76BC526E"/>
    <w:rsid w:val="7786C416"/>
    <w:rsid w:val="7C54B415"/>
    <w:rsid w:val="7CA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0122"/>
  <w15:chartTrackingRefBased/>
  <w15:docId w15:val="{4D6521EE-5D96-4378-9CCB-A7E9D801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091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9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D6A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1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6568511E5E94BA61B33961C713CB5" ma:contentTypeVersion="19" ma:contentTypeDescription="Create a new document." ma:contentTypeScope="" ma:versionID="3e0343b109aa219f5237307c8d3f81c0">
  <xsd:schema xmlns:xsd="http://www.w3.org/2001/XMLSchema" xmlns:xs="http://www.w3.org/2001/XMLSchema" xmlns:p="http://schemas.microsoft.com/office/2006/metadata/properties" xmlns:ns1="http://schemas.microsoft.com/sharepoint/v3" xmlns:ns2="21e22c24-3f4a-46b5-b7aa-331faa839e11" xmlns:ns3="613b3b6b-9ee1-49a0-b44a-52c713a5d810" targetNamespace="http://schemas.microsoft.com/office/2006/metadata/properties" ma:root="true" ma:fieldsID="21355fd3e36d9c9d1aac6d1d72b95e20" ns1:_="" ns2:_="" ns3:_="">
    <xsd:import namespace="http://schemas.microsoft.com/sharepoint/v3"/>
    <xsd:import namespace="21e22c24-3f4a-46b5-b7aa-331faa839e11"/>
    <xsd:import namespace="613b3b6b-9ee1-49a0-b44a-52c713a5d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2c24-3f4a-46b5-b7aa-331faa839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84d655-5024-4d02-a0e2-cce7bfaf8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b3b6b-9ee1-49a0-b44a-52c713a5d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04b1b1-e175-4d07-92fb-89c36dfd8c45}" ma:internalName="TaxCatchAll" ma:showField="CatchAllData" ma:web="613b3b6b-9ee1-49a0-b44a-52c713a5d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3b3b6b-9ee1-49a0-b44a-52c713a5d810" xsi:nil="true"/>
    <lcf76f155ced4ddcb4097134ff3c332f xmlns="21e22c24-3f4a-46b5-b7aa-331faa839e1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0C0A7C-1E9F-4A15-AC7D-EACA53133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EDE52-0EE0-44B8-83D2-28C663CD8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e22c24-3f4a-46b5-b7aa-331faa839e11"/>
    <ds:schemaRef ds:uri="613b3b6b-9ee1-49a0-b44a-52c713a5d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0A44A-2B80-402B-ADB7-86594BFFCD8B}">
  <ds:schemaRefs>
    <ds:schemaRef ds:uri="http://schemas.microsoft.com/office/2006/metadata/properties"/>
    <ds:schemaRef ds:uri="http://schemas.microsoft.com/office/infopath/2007/PartnerControls"/>
    <ds:schemaRef ds:uri="613b3b6b-9ee1-49a0-b44a-52c713a5d810"/>
    <ds:schemaRef ds:uri="21e22c24-3f4a-46b5-b7aa-331faa839e11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Garett</dc:creator>
  <keywords/>
  <dc:description/>
  <lastModifiedBy>David Pape</lastModifiedBy>
  <revision>15</revision>
  <dcterms:created xsi:type="dcterms:W3CDTF">2026-02-17T17:12:00.0000000Z</dcterms:created>
  <dcterms:modified xsi:type="dcterms:W3CDTF">2026-03-18T19:34:00.5405347Z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0x01010084F6568511E5E94BA61B33961C713CB5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